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6E76B" w14:textId="6420B1D6" w:rsidR="00B166D5" w:rsidRPr="00442418" w:rsidRDefault="004B5417" w:rsidP="00442418">
      <w:r w:rsidRPr="00442418">
        <w:tab/>
      </w:r>
      <w:r w:rsidRPr="00442418">
        <w:tab/>
      </w:r>
    </w:p>
    <w:p w14:paraId="0FA01C9A" w14:textId="1FBE12DA" w:rsidR="005236A3" w:rsidRPr="00442418" w:rsidRDefault="005236A3" w:rsidP="00442418">
      <w:r w:rsidRPr="00442418">
        <w:t xml:space="preserve">Estudio Kimbal </w:t>
      </w:r>
    </w:p>
    <w:p w14:paraId="7D0671F9" w14:textId="07837F85" w:rsidR="005236A3" w:rsidRPr="00442418" w:rsidRDefault="005236A3" w:rsidP="00442418">
      <w:r w:rsidRPr="00442418">
        <w:t xml:space="preserve">Kimbal es un estudio </w:t>
      </w:r>
      <w:r w:rsidR="007141B8" w:rsidRPr="00442418">
        <w:t xml:space="preserve">con base en la ciudad de Mérida Yucatán, </w:t>
      </w:r>
      <w:r w:rsidRPr="00442418">
        <w:t xml:space="preserve">especializado en la creación de patrones aplicados a proyectos multidisciplinarios como mobiliario, </w:t>
      </w:r>
      <w:r w:rsidR="00126AE6" w:rsidRPr="00442418">
        <w:t xml:space="preserve">objetos, </w:t>
      </w:r>
      <w:r w:rsidRPr="00442418">
        <w:t>textiles, arquitectura e interiorismo.</w:t>
      </w:r>
      <w:r w:rsidR="007141B8" w:rsidRPr="00442418">
        <w:t xml:space="preserve"> </w:t>
      </w:r>
    </w:p>
    <w:p w14:paraId="7B4F6766" w14:textId="59E6073E" w:rsidR="005236A3" w:rsidRPr="00442418" w:rsidRDefault="005236A3" w:rsidP="00442418">
      <w:r w:rsidRPr="00442418">
        <w:t>La herramienta principal es la colaboración y una profunda investigación; la temática y estética de sus piezas mezclan la cultura mexicana, materiales y procesos tradicionales con un diseño y técnicas modernas; en búsqueda constante de un lenguaje geométrico capaz de resumir potentes mensajes creadores de una memoria visual.</w:t>
      </w:r>
    </w:p>
    <w:p w14:paraId="303E9D55" w14:textId="77777777" w:rsidR="005236A3" w:rsidRPr="00442418" w:rsidRDefault="005236A3" w:rsidP="00442418"/>
    <w:p w14:paraId="5BD16E7B" w14:textId="7DE63CAB" w:rsidR="005236A3" w:rsidRPr="00442418" w:rsidRDefault="005236A3" w:rsidP="00442418">
      <w:r w:rsidRPr="00442418">
        <w:t>Christian Pacheco Quijano</w:t>
      </w:r>
    </w:p>
    <w:p w14:paraId="1E71E9C4" w14:textId="1D4FCC1F" w:rsidR="008E4C63" w:rsidRPr="00442418" w:rsidRDefault="00E0441A" w:rsidP="00442418">
      <w:r w:rsidRPr="00442418">
        <w:t xml:space="preserve">Diseñador gráfico nacido en </w:t>
      </w:r>
      <w:r w:rsidR="005236A3" w:rsidRPr="00442418">
        <w:t xml:space="preserve">la ciudad de México, </w:t>
      </w:r>
      <w:r w:rsidR="0009189C" w:rsidRPr="00442418">
        <w:t>ha colaborado con empresas como Daewoo, Hard Rock hotels, DC comics</w:t>
      </w:r>
      <w:r w:rsidR="001632F5" w:rsidRPr="00442418">
        <w:t xml:space="preserve"> y </w:t>
      </w:r>
      <w:r w:rsidR="0009189C" w:rsidRPr="00442418">
        <w:t xml:space="preserve">Warner, </w:t>
      </w:r>
      <w:r w:rsidR="005236A3" w:rsidRPr="00442418">
        <w:t>su trabajo ha sido</w:t>
      </w:r>
      <w:r w:rsidR="0009189C" w:rsidRPr="00442418">
        <w:t xml:space="preserve"> publicado por </w:t>
      </w:r>
      <w:r w:rsidR="00250623" w:rsidRPr="00442418">
        <w:t xml:space="preserve">diferentes </w:t>
      </w:r>
      <w:r w:rsidR="0009189C" w:rsidRPr="00442418">
        <w:t xml:space="preserve">editoriales de Estados Unidos, </w:t>
      </w:r>
      <w:r w:rsidR="00E9449E" w:rsidRPr="00442418">
        <w:t>Francia,</w:t>
      </w:r>
      <w:r w:rsidR="00250623" w:rsidRPr="00442418">
        <w:t xml:space="preserve"> </w:t>
      </w:r>
      <w:r w:rsidR="0009189C" w:rsidRPr="00442418">
        <w:t>España, Inglaterra y China y</w:t>
      </w:r>
      <w:r w:rsidR="005236A3" w:rsidRPr="00442418">
        <w:t xml:space="preserve"> expuesto en</w:t>
      </w:r>
      <w:r w:rsidR="00D8552F" w:rsidRPr="00442418">
        <w:t xml:space="preserve"> </w:t>
      </w:r>
      <w:r w:rsidR="005236A3" w:rsidRPr="00442418">
        <w:t>el museo Franz Mayer,</w:t>
      </w:r>
      <w:r w:rsidR="00D8552F" w:rsidRPr="00442418">
        <w:t xml:space="preserve"> el museo de la ciudad de México</w:t>
      </w:r>
      <w:r w:rsidR="001D1242" w:rsidRPr="00442418">
        <w:t>,</w:t>
      </w:r>
      <w:r w:rsidR="0009189C" w:rsidRPr="00442418">
        <w:t xml:space="preserve"> el museo mexicano del d</w:t>
      </w:r>
      <w:r w:rsidR="005236A3" w:rsidRPr="00442418">
        <w:t>iseño</w:t>
      </w:r>
      <w:r w:rsidR="00C4781C" w:rsidRPr="00442418">
        <w:t xml:space="preserve"> MUMEDI y</w:t>
      </w:r>
      <w:r w:rsidR="005236A3" w:rsidRPr="00442418">
        <w:t xml:space="preserve"> Zona MACO, Así como</w:t>
      </w:r>
      <w:r w:rsidR="00D0556D" w:rsidRPr="00442418">
        <w:t xml:space="preserve"> </w:t>
      </w:r>
      <w:r w:rsidR="005236A3" w:rsidRPr="00442418">
        <w:t>en el Salone Internacionale del mobile en Milán.</w:t>
      </w:r>
    </w:p>
    <w:p w14:paraId="0EF1FA06" w14:textId="60104D28" w:rsidR="001D1242" w:rsidRPr="00442418" w:rsidRDefault="00442418" w:rsidP="00442418">
      <w:r w:rsidRPr="00442418">
        <w:t xml:space="preserve">Ha sido seleccionado en las Bienales de Diseño de Perú y la Habana en el 2019, asi como </w:t>
      </w:r>
      <w:r>
        <w:t xml:space="preserve">la </w:t>
      </w:r>
      <w:r w:rsidRPr="00442418">
        <w:t>Beijing Design Week</w:t>
      </w:r>
      <w:r>
        <w:t xml:space="preserve"> en ese mismo año, tambi</w:t>
      </w:r>
      <w:r w:rsidR="00790E72">
        <w:t>é</w:t>
      </w:r>
      <w:r>
        <w:t>n ha participado en</w:t>
      </w:r>
      <w:r w:rsidRPr="00442418">
        <w:t xml:space="preserve"> la octava bienal de diseño México organizada por el Instituto Nacional de Bellas Artes</w:t>
      </w:r>
      <w:r>
        <w:t xml:space="preserve"> </w:t>
      </w:r>
      <w:r w:rsidR="0009189C" w:rsidRPr="00442418">
        <w:t>y acreedor</w:t>
      </w:r>
      <w:r w:rsidR="005236A3" w:rsidRPr="00442418">
        <w:t xml:space="preserve"> a los premios A diseño en la categoría de identidad</w:t>
      </w:r>
      <w:r w:rsidR="00363E8F" w:rsidRPr="00442418">
        <w:t xml:space="preserve"> y mención honorífica en el</w:t>
      </w:r>
      <w:r w:rsidR="001D1242" w:rsidRPr="00442418">
        <w:t xml:space="preserve"> Premio Nacional de D</w:t>
      </w:r>
      <w:r w:rsidR="00363E8F" w:rsidRPr="00442418">
        <w:t>iseño</w:t>
      </w:r>
      <w:r w:rsidR="001D1242" w:rsidRPr="00442418">
        <w:t xml:space="preserve"> </w:t>
      </w:r>
      <w:r w:rsidR="00363E8F" w:rsidRPr="00442418">
        <w:t>”Diseña México”</w:t>
      </w:r>
      <w:r w:rsidR="001D1242" w:rsidRPr="00442418">
        <w:t xml:space="preserve"> 2016</w:t>
      </w:r>
      <w:r w:rsidR="00363E8F" w:rsidRPr="00442418">
        <w:t xml:space="preserve"> y 2017</w:t>
      </w:r>
      <w:r w:rsidR="001D1242" w:rsidRPr="00442418">
        <w:t>.</w:t>
      </w:r>
    </w:p>
    <w:p w14:paraId="65B433FE" w14:textId="77777777" w:rsidR="00F23C78" w:rsidRPr="00442418" w:rsidRDefault="00F23C78" w:rsidP="00442418">
      <w:bookmarkStart w:id="0" w:name="_GoBack"/>
      <w:bookmarkEnd w:id="0"/>
    </w:p>
    <w:p w14:paraId="2B75A4D2" w14:textId="77777777" w:rsidR="00F23C78" w:rsidRPr="00442418" w:rsidRDefault="00F23C78" w:rsidP="00442418"/>
    <w:p w14:paraId="5B40DC16" w14:textId="77777777" w:rsidR="00F23C78" w:rsidRPr="00442418" w:rsidRDefault="00F23C78" w:rsidP="00442418"/>
    <w:p w14:paraId="75A91DEE" w14:textId="468BEA02" w:rsidR="00707FFC" w:rsidRPr="00442418" w:rsidRDefault="00707FFC" w:rsidP="00442418"/>
    <w:p w14:paraId="7F527CEC" w14:textId="53535A70" w:rsidR="00707FFC" w:rsidRPr="00442418" w:rsidRDefault="00707FFC" w:rsidP="00442418"/>
    <w:p w14:paraId="3B5AC195" w14:textId="18B875CD" w:rsidR="0053403F" w:rsidRPr="00442418" w:rsidRDefault="0053403F" w:rsidP="00442418"/>
    <w:p w14:paraId="045BA88B" w14:textId="77777777" w:rsidR="00036D29" w:rsidRPr="00442418" w:rsidRDefault="00036D29" w:rsidP="00442418"/>
    <w:sectPr w:rsidR="00036D29" w:rsidRPr="00442418" w:rsidSect="00D549B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6D5"/>
    <w:rsid w:val="00003018"/>
    <w:rsid w:val="0002575D"/>
    <w:rsid w:val="000338FD"/>
    <w:rsid w:val="00036D29"/>
    <w:rsid w:val="00036DEA"/>
    <w:rsid w:val="000453E3"/>
    <w:rsid w:val="00066F4D"/>
    <w:rsid w:val="00074F06"/>
    <w:rsid w:val="0009189C"/>
    <w:rsid w:val="00093156"/>
    <w:rsid w:val="00094A24"/>
    <w:rsid w:val="000D0449"/>
    <w:rsid w:val="000D2D37"/>
    <w:rsid w:val="000E23D1"/>
    <w:rsid w:val="000F0225"/>
    <w:rsid w:val="000F3C54"/>
    <w:rsid w:val="0011255C"/>
    <w:rsid w:val="00126AE6"/>
    <w:rsid w:val="00143DA9"/>
    <w:rsid w:val="001632F5"/>
    <w:rsid w:val="00175956"/>
    <w:rsid w:val="0019153D"/>
    <w:rsid w:val="001A1D33"/>
    <w:rsid w:val="001B4047"/>
    <w:rsid w:val="001C59DC"/>
    <w:rsid w:val="001D1242"/>
    <w:rsid w:val="001F711E"/>
    <w:rsid w:val="00205F5A"/>
    <w:rsid w:val="00236ECF"/>
    <w:rsid w:val="00250623"/>
    <w:rsid w:val="002B03B3"/>
    <w:rsid w:val="002B1E7F"/>
    <w:rsid w:val="002C517A"/>
    <w:rsid w:val="002D258A"/>
    <w:rsid w:val="00311852"/>
    <w:rsid w:val="0033009A"/>
    <w:rsid w:val="00343F18"/>
    <w:rsid w:val="00363E8F"/>
    <w:rsid w:val="00375CB8"/>
    <w:rsid w:val="00393BD4"/>
    <w:rsid w:val="003D2A31"/>
    <w:rsid w:val="003F22FD"/>
    <w:rsid w:val="0043045F"/>
    <w:rsid w:val="00442418"/>
    <w:rsid w:val="0045287B"/>
    <w:rsid w:val="0046720B"/>
    <w:rsid w:val="00467C4F"/>
    <w:rsid w:val="004B0435"/>
    <w:rsid w:val="004B5417"/>
    <w:rsid w:val="004C008E"/>
    <w:rsid w:val="004E6BC7"/>
    <w:rsid w:val="00506ADA"/>
    <w:rsid w:val="005236A3"/>
    <w:rsid w:val="00526589"/>
    <w:rsid w:val="0053403F"/>
    <w:rsid w:val="005421C1"/>
    <w:rsid w:val="00562230"/>
    <w:rsid w:val="00564241"/>
    <w:rsid w:val="00574C07"/>
    <w:rsid w:val="005816F3"/>
    <w:rsid w:val="005B2173"/>
    <w:rsid w:val="005E6E3C"/>
    <w:rsid w:val="00621724"/>
    <w:rsid w:val="006349AF"/>
    <w:rsid w:val="00651D58"/>
    <w:rsid w:val="006749DD"/>
    <w:rsid w:val="00684332"/>
    <w:rsid w:val="00691209"/>
    <w:rsid w:val="006B3194"/>
    <w:rsid w:val="006B4F36"/>
    <w:rsid w:val="006C0A50"/>
    <w:rsid w:val="00707FFC"/>
    <w:rsid w:val="007141B8"/>
    <w:rsid w:val="00751884"/>
    <w:rsid w:val="0076541C"/>
    <w:rsid w:val="00781BB0"/>
    <w:rsid w:val="007849EC"/>
    <w:rsid w:val="00790E72"/>
    <w:rsid w:val="007E251F"/>
    <w:rsid w:val="007E73AC"/>
    <w:rsid w:val="0083340E"/>
    <w:rsid w:val="00837445"/>
    <w:rsid w:val="0084412E"/>
    <w:rsid w:val="00851D82"/>
    <w:rsid w:val="008817A6"/>
    <w:rsid w:val="008910FB"/>
    <w:rsid w:val="008A26F3"/>
    <w:rsid w:val="008A7977"/>
    <w:rsid w:val="008D66B6"/>
    <w:rsid w:val="008E0E66"/>
    <w:rsid w:val="008E4C63"/>
    <w:rsid w:val="0090247E"/>
    <w:rsid w:val="00913440"/>
    <w:rsid w:val="00923B3D"/>
    <w:rsid w:val="0096706B"/>
    <w:rsid w:val="009810F9"/>
    <w:rsid w:val="009A35F4"/>
    <w:rsid w:val="009B2326"/>
    <w:rsid w:val="009B5D3D"/>
    <w:rsid w:val="009C0DB1"/>
    <w:rsid w:val="00A03E31"/>
    <w:rsid w:val="00A049CC"/>
    <w:rsid w:val="00A240E0"/>
    <w:rsid w:val="00A428B2"/>
    <w:rsid w:val="00A91CCD"/>
    <w:rsid w:val="00AA4940"/>
    <w:rsid w:val="00AC746B"/>
    <w:rsid w:val="00AD3694"/>
    <w:rsid w:val="00AF283C"/>
    <w:rsid w:val="00B13B62"/>
    <w:rsid w:val="00B15CD4"/>
    <w:rsid w:val="00B166D5"/>
    <w:rsid w:val="00B22BAD"/>
    <w:rsid w:val="00B460D8"/>
    <w:rsid w:val="00B52C03"/>
    <w:rsid w:val="00B55E52"/>
    <w:rsid w:val="00BB1941"/>
    <w:rsid w:val="00BB465E"/>
    <w:rsid w:val="00BC692A"/>
    <w:rsid w:val="00C474FE"/>
    <w:rsid w:val="00C4781C"/>
    <w:rsid w:val="00C57095"/>
    <w:rsid w:val="00C61F43"/>
    <w:rsid w:val="00CB64BB"/>
    <w:rsid w:val="00CE61A9"/>
    <w:rsid w:val="00D0556D"/>
    <w:rsid w:val="00D131D4"/>
    <w:rsid w:val="00D549BE"/>
    <w:rsid w:val="00D613E8"/>
    <w:rsid w:val="00D8552F"/>
    <w:rsid w:val="00D90CF7"/>
    <w:rsid w:val="00D976F1"/>
    <w:rsid w:val="00DC2677"/>
    <w:rsid w:val="00DC6C71"/>
    <w:rsid w:val="00DF724C"/>
    <w:rsid w:val="00E0441A"/>
    <w:rsid w:val="00E266E5"/>
    <w:rsid w:val="00E35503"/>
    <w:rsid w:val="00E449BD"/>
    <w:rsid w:val="00E70A4E"/>
    <w:rsid w:val="00E72D8F"/>
    <w:rsid w:val="00E775F2"/>
    <w:rsid w:val="00E77F6B"/>
    <w:rsid w:val="00E84077"/>
    <w:rsid w:val="00E8628D"/>
    <w:rsid w:val="00E9449E"/>
    <w:rsid w:val="00EB1435"/>
    <w:rsid w:val="00EC0C22"/>
    <w:rsid w:val="00ED226C"/>
    <w:rsid w:val="00ED57D9"/>
    <w:rsid w:val="00ED65D9"/>
    <w:rsid w:val="00EE4D9A"/>
    <w:rsid w:val="00EE7E8F"/>
    <w:rsid w:val="00F21434"/>
    <w:rsid w:val="00F23C78"/>
    <w:rsid w:val="00F43626"/>
    <w:rsid w:val="00F700DE"/>
    <w:rsid w:val="00FA1ED5"/>
    <w:rsid w:val="00FA4598"/>
    <w:rsid w:val="00FA7E37"/>
    <w:rsid w:val="00FC4B3E"/>
    <w:rsid w:val="00FC5911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BEA98"/>
  <w15:docId w15:val="{C288BF3F-30B3-1D42-B5BA-7B082D1B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62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05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B166D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84077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9B5D3D"/>
    <w:pPr>
      <w:autoSpaceDE w:val="0"/>
      <w:autoSpaceDN w:val="0"/>
      <w:adjustRightInd w:val="0"/>
      <w:spacing w:after="0" w:line="241" w:lineRule="atLeast"/>
    </w:pPr>
    <w:rPr>
      <w:rFonts w:ascii="Calibri" w:eastAsiaTheme="minorHAnsi" w:hAnsi="Calibri"/>
      <w:sz w:val="24"/>
      <w:szCs w:val="24"/>
      <w:lang w:eastAsia="en-US"/>
    </w:rPr>
  </w:style>
  <w:style w:type="character" w:customStyle="1" w:styleId="A1">
    <w:name w:val="A1"/>
    <w:uiPriority w:val="99"/>
    <w:rsid w:val="009B5D3D"/>
    <w:rPr>
      <w:rFonts w:cs="Calibri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5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A03E31"/>
  </w:style>
  <w:style w:type="character" w:styleId="Textoennegrita">
    <w:name w:val="Strong"/>
    <w:basedOn w:val="Fuentedeprrafopredeter"/>
    <w:uiPriority w:val="22"/>
    <w:qFormat/>
    <w:rsid w:val="00A03E31"/>
    <w:rPr>
      <w:b/>
      <w:bCs/>
    </w:rPr>
  </w:style>
  <w:style w:type="character" w:customStyle="1" w:styleId="light">
    <w:name w:val="light"/>
    <w:basedOn w:val="Fuentedeprrafopredeter"/>
    <w:rsid w:val="00707FFC"/>
  </w:style>
  <w:style w:type="character" w:customStyle="1" w:styleId="Ttulo2Car">
    <w:name w:val="Título 2 Car"/>
    <w:basedOn w:val="Fuentedeprrafopredeter"/>
    <w:link w:val="Ttulo2"/>
    <w:uiPriority w:val="9"/>
    <w:rsid w:val="00D0556D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</dc:creator>
  <cp:lastModifiedBy>Microsoft Office User</cp:lastModifiedBy>
  <cp:revision>158</cp:revision>
  <dcterms:created xsi:type="dcterms:W3CDTF">2013-04-13T03:54:00Z</dcterms:created>
  <dcterms:modified xsi:type="dcterms:W3CDTF">2020-02-28T18:17:00Z</dcterms:modified>
</cp:coreProperties>
</file>